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C1B47" w14:textId="77777777" w:rsidR="00417DB1" w:rsidRPr="000838D0" w:rsidRDefault="00417DB1" w:rsidP="00417DB1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B1D9DCF" w14:textId="77777777" w:rsidR="00417DB1" w:rsidRDefault="00417DB1" w:rsidP="00417DB1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</w:p>
    <w:p w14:paraId="1EBD3BB5" w14:textId="77777777" w:rsidR="00417DB1" w:rsidRDefault="00417DB1" w:rsidP="00417DB1">
      <w:pPr>
        <w:spacing w:after="200" w:line="240" w:lineRule="auto"/>
        <w:ind w:left="708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417DB1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VILLERMON </w:t>
      </w:r>
      <w:proofErr w:type="spellStart"/>
      <w:r w:rsidRPr="00417DB1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s.r.o</w:t>
      </w:r>
      <w:proofErr w:type="spellEnd"/>
    </w:p>
    <w:p w14:paraId="2E9B3F1B" w14:textId="538B4184" w:rsidR="00417DB1" w:rsidRDefault="00417DB1" w:rsidP="00417DB1">
      <w:pPr>
        <w:spacing w:after="200" w:line="240" w:lineRule="auto"/>
        <w:ind w:left="708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417DB1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Toufarova 2943/2, Stodůlky (Praha-Řeporyje), 155 00 Praha</w:t>
      </w:r>
    </w:p>
    <w:p w14:paraId="176F595F" w14:textId="1C8DF01A" w:rsidR="00417DB1" w:rsidRDefault="00417DB1" w:rsidP="00417DB1">
      <w:pPr>
        <w:spacing w:after="20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417DB1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IČO 21167869</w:t>
      </w:r>
      <w:r w:rsidRPr="00417DB1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</w:t>
      </w:r>
    </w:p>
    <w:p w14:paraId="3327EFF7" w14:textId="1E2D99DE" w:rsidR="00417DB1" w:rsidRPr="00417DB1" w:rsidRDefault="00417DB1" w:rsidP="00417DB1">
      <w:pPr>
        <w:spacing w:after="200" w:line="240" w:lineRule="auto"/>
        <w:ind w:left="708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lang w:val="cs-CZ"/>
        </w:rPr>
        <w:t>DIČ CZ</w:t>
      </w:r>
      <w:r w:rsidRPr="00417DB1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21167869</w:t>
      </w:r>
    </w:p>
    <w:p w14:paraId="25C45E8A" w14:textId="77777777" w:rsidR="00417DB1" w:rsidRPr="000838D0" w:rsidRDefault="00417DB1" w:rsidP="00417DB1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417DB1" w:rsidRPr="000838D0" w14:paraId="061611D7" w14:textId="77777777" w:rsidTr="00F02C59">
        <w:trPr>
          <w:trHeight w:val="596"/>
        </w:trPr>
        <w:tc>
          <w:tcPr>
            <w:tcW w:w="3397" w:type="dxa"/>
          </w:tcPr>
          <w:p w14:paraId="796BA37B" w14:textId="77777777" w:rsidR="00417DB1" w:rsidRPr="000838D0" w:rsidRDefault="00417DB1" w:rsidP="00F02C5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16B8D3C" w14:textId="77777777" w:rsidR="00417DB1" w:rsidRPr="000838D0" w:rsidRDefault="00417DB1" w:rsidP="00F02C5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17DB1" w:rsidRPr="000838D0" w14:paraId="40B8EA07" w14:textId="77777777" w:rsidTr="00F02C59">
        <w:trPr>
          <w:trHeight w:val="596"/>
        </w:trPr>
        <w:tc>
          <w:tcPr>
            <w:tcW w:w="3397" w:type="dxa"/>
          </w:tcPr>
          <w:p w14:paraId="17B70CD2" w14:textId="77777777" w:rsidR="00417DB1" w:rsidRPr="000838D0" w:rsidRDefault="00417DB1" w:rsidP="00F02C5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473921A" w14:textId="77777777" w:rsidR="00417DB1" w:rsidRPr="000838D0" w:rsidRDefault="00417DB1" w:rsidP="00F02C5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17DB1" w:rsidRPr="000838D0" w14:paraId="6B7A1AA2" w14:textId="77777777" w:rsidTr="00F02C59">
        <w:trPr>
          <w:trHeight w:val="596"/>
        </w:trPr>
        <w:tc>
          <w:tcPr>
            <w:tcW w:w="3397" w:type="dxa"/>
          </w:tcPr>
          <w:p w14:paraId="10F6EEAE" w14:textId="77777777" w:rsidR="00417DB1" w:rsidRPr="000838D0" w:rsidRDefault="00417DB1" w:rsidP="00F02C5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C2F3E68" w14:textId="77777777" w:rsidR="00417DB1" w:rsidRPr="000838D0" w:rsidRDefault="00417DB1" w:rsidP="00F02C5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17DB1" w:rsidRPr="000838D0" w14:paraId="690C4DA2" w14:textId="77777777" w:rsidTr="00F02C59">
        <w:trPr>
          <w:trHeight w:val="596"/>
        </w:trPr>
        <w:tc>
          <w:tcPr>
            <w:tcW w:w="3397" w:type="dxa"/>
          </w:tcPr>
          <w:p w14:paraId="465CA69F" w14:textId="77777777" w:rsidR="00417DB1" w:rsidRPr="000838D0" w:rsidRDefault="00417DB1" w:rsidP="00F02C5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B70FFA5" w14:textId="77777777" w:rsidR="00417DB1" w:rsidRPr="000838D0" w:rsidRDefault="00417DB1" w:rsidP="00F02C5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17DB1" w:rsidRPr="000838D0" w14:paraId="62FA1B59" w14:textId="77777777" w:rsidTr="00F02C59">
        <w:trPr>
          <w:trHeight w:val="596"/>
        </w:trPr>
        <w:tc>
          <w:tcPr>
            <w:tcW w:w="3397" w:type="dxa"/>
          </w:tcPr>
          <w:p w14:paraId="180B20E3" w14:textId="77777777" w:rsidR="00417DB1" w:rsidRPr="000838D0" w:rsidRDefault="00417DB1" w:rsidP="00F02C5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7DF9608E" w14:textId="77777777" w:rsidR="00417DB1" w:rsidRPr="000838D0" w:rsidRDefault="00417DB1" w:rsidP="00F02C5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17DB1" w:rsidRPr="000838D0" w14:paraId="426E3AC7" w14:textId="77777777" w:rsidTr="00F02C59">
        <w:trPr>
          <w:trHeight w:val="596"/>
        </w:trPr>
        <w:tc>
          <w:tcPr>
            <w:tcW w:w="3397" w:type="dxa"/>
          </w:tcPr>
          <w:p w14:paraId="2FF81799" w14:textId="77777777" w:rsidR="00417DB1" w:rsidRPr="000838D0" w:rsidRDefault="00417DB1" w:rsidP="00F02C5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BAE227F" w14:textId="77777777" w:rsidR="00417DB1" w:rsidRPr="000838D0" w:rsidRDefault="00417DB1" w:rsidP="00F02C5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17DB1" w:rsidRPr="000838D0" w14:paraId="3378B43D" w14:textId="77777777" w:rsidTr="00F02C59">
        <w:trPr>
          <w:trHeight w:val="795"/>
        </w:trPr>
        <w:tc>
          <w:tcPr>
            <w:tcW w:w="3397" w:type="dxa"/>
          </w:tcPr>
          <w:p w14:paraId="19D1B990" w14:textId="77777777" w:rsidR="00417DB1" w:rsidRPr="000838D0" w:rsidRDefault="00417DB1" w:rsidP="00F02C5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DC897EA" w14:textId="77777777" w:rsidR="00417DB1" w:rsidRPr="000838D0" w:rsidRDefault="00417DB1" w:rsidP="00F02C5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8A765E5" w14:textId="77777777" w:rsidR="00417DB1" w:rsidRPr="000838D0" w:rsidRDefault="00417DB1" w:rsidP="00417DB1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8FCE4F3" w14:textId="77777777" w:rsidR="00417DB1" w:rsidRDefault="00417DB1" w:rsidP="00417DB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6185768" w14:textId="77777777" w:rsidR="00417DB1" w:rsidRDefault="00417DB1" w:rsidP="00417DB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8AEB766" w14:textId="77777777" w:rsidR="00417DB1" w:rsidRDefault="00417DB1" w:rsidP="00417DB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6D381DA" w14:textId="77777777" w:rsidR="00417DB1" w:rsidRDefault="00417DB1" w:rsidP="00417DB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952F69B" w14:textId="77777777" w:rsidR="00417DB1" w:rsidRDefault="00417DB1" w:rsidP="00417DB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985DFE9" w14:textId="77777777" w:rsidR="00417DB1" w:rsidRPr="000838D0" w:rsidRDefault="00417DB1" w:rsidP="00417DB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8E80130" w14:textId="77777777" w:rsidR="00417DB1" w:rsidRPr="000838D0" w:rsidRDefault="00417DB1" w:rsidP="00417DB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7D36F7F" w14:textId="0D0F4625" w:rsidR="00417DB1" w:rsidRPr="00417DB1" w:rsidRDefault="00417DB1" w:rsidP="00417DB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417DB1" w:rsidRPr="0041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B1"/>
    <w:rsid w:val="001D67B0"/>
    <w:rsid w:val="0041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9FDC"/>
  <w15:chartTrackingRefBased/>
  <w15:docId w15:val="{ECC5BFCC-0C7B-4525-8EF7-0D014E23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17DB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17D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7D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7DB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7DB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7DB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7DB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7DB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7DB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7DB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7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7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7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7D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7D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7D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7D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7D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7D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7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1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7DB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17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7DB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17D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7DB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17D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7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7D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7DB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17D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Parit</dc:creator>
  <cp:keywords/>
  <dc:description/>
  <cp:lastModifiedBy>Diana Parit</cp:lastModifiedBy>
  <cp:revision>1</cp:revision>
  <dcterms:created xsi:type="dcterms:W3CDTF">2024-07-23T21:08:00Z</dcterms:created>
  <dcterms:modified xsi:type="dcterms:W3CDTF">2024-07-23T21:12:00Z</dcterms:modified>
</cp:coreProperties>
</file>